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2524"/>
        <w:gridCol w:w="2523"/>
        <w:gridCol w:w="2524"/>
        <w:gridCol w:w="2524"/>
      </w:tblGrid>
      <w:tr w:rsidR="00C33448" w14:paraId="7AB2F049" w14:textId="77777777">
        <w:tc>
          <w:tcPr>
            <w:tcW w:w="2523" w:type="dxa"/>
            <w:tcBorders>
              <w:bottom w:val="single" w:sz="4" w:space="0" w:color="auto"/>
            </w:tcBorders>
          </w:tcPr>
          <w:p w14:paraId="3422E4FF" w14:textId="77777777" w:rsidR="00C33448" w:rsidRDefault="000F2B00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14:paraId="39B7E30E" w14:textId="77777777" w:rsidR="00C33448" w:rsidRDefault="000F2B00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5E8E5073" w14:textId="77777777" w:rsidR="00C33448" w:rsidRDefault="000F2B00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14:paraId="14B126BE" w14:textId="77777777" w:rsidR="00C33448" w:rsidRDefault="000F2B00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14:paraId="6B280E21" w14:textId="77777777" w:rsidR="00C33448" w:rsidRDefault="000F2B00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C33448" w14:paraId="14EA473E" w14:textId="77777777">
        <w:tc>
          <w:tcPr>
            <w:tcW w:w="2523" w:type="dxa"/>
            <w:shd w:val="clear" w:color="auto" w:fill="E6E6E6"/>
          </w:tcPr>
          <w:p w14:paraId="3DB91ABA" w14:textId="77777777" w:rsidR="00C33448" w:rsidRDefault="00C33448">
            <w:pPr>
              <w:rPr>
                <w:b/>
                <w:sz w:val="22"/>
              </w:rPr>
            </w:pPr>
          </w:p>
        </w:tc>
        <w:tc>
          <w:tcPr>
            <w:tcW w:w="2524" w:type="dxa"/>
            <w:shd w:val="clear" w:color="auto" w:fill="E6E6E6"/>
          </w:tcPr>
          <w:p w14:paraId="0143354E" w14:textId="54833FD9" w:rsidR="00C33448" w:rsidRDefault="007A29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523" w:type="dxa"/>
            <w:shd w:val="clear" w:color="auto" w:fill="E6E6E6"/>
          </w:tcPr>
          <w:p w14:paraId="0A609BC0" w14:textId="4A355035" w:rsidR="00C33448" w:rsidRDefault="007A29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2524" w:type="dxa"/>
            <w:shd w:val="clear" w:color="auto" w:fill="E6E6E6"/>
          </w:tcPr>
          <w:p w14:paraId="3743C0E3" w14:textId="57D157B5" w:rsidR="00C33448" w:rsidRDefault="007A29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2524" w:type="dxa"/>
            <w:shd w:val="clear" w:color="auto" w:fill="E6E6E6"/>
          </w:tcPr>
          <w:p w14:paraId="3D4B82EB" w14:textId="59EDDB4D" w:rsidR="00C33448" w:rsidRPr="00D31C99" w:rsidRDefault="007A2987" w:rsidP="00C33448">
            <w:pPr>
              <w:rPr>
                <w:i/>
                <w:sz w:val="22"/>
              </w:rPr>
            </w:pPr>
            <w:r>
              <w:rPr>
                <w:b/>
                <w:sz w:val="22"/>
              </w:rPr>
              <w:t>6</w:t>
            </w:r>
            <w:r w:rsidR="00D31C99">
              <w:rPr>
                <w:b/>
                <w:sz w:val="22"/>
              </w:rPr>
              <w:t xml:space="preserve"> </w:t>
            </w:r>
            <w:r w:rsidR="00D31C99">
              <w:rPr>
                <w:b/>
                <w:i/>
                <w:sz w:val="22"/>
              </w:rPr>
              <w:t>Lexington Trip</w:t>
            </w:r>
          </w:p>
        </w:tc>
      </w:tr>
      <w:tr w:rsidR="00C33448" w14:paraId="70F26C70" w14:textId="77777777">
        <w:tc>
          <w:tcPr>
            <w:tcW w:w="2523" w:type="dxa"/>
            <w:tcBorders>
              <w:bottom w:val="single" w:sz="4" w:space="0" w:color="auto"/>
            </w:tcBorders>
          </w:tcPr>
          <w:p w14:paraId="7ABBCF24" w14:textId="77777777" w:rsidR="00C33448" w:rsidRDefault="000F2B00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  <w:p w14:paraId="12068C12" w14:textId="09297AFF" w:rsidR="00C33448" w:rsidRDefault="00042DBB" w:rsidP="00B67E91">
            <w:pPr>
              <w:rPr>
                <w:sz w:val="22"/>
              </w:rPr>
            </w:pPr>
            <w:r>
              <w:rPr>
                <w:rFonts w:ascii="Times New Roman" w:eastAsiaTheme="minorHAnsi" w:hAnsi="Times New Roman"/>
              </w:rPr>
              <w:t>Class will meet</w:t>
            </w:r>
            <w:r w:rsidR="00446284">
              <w:rPr>
                <w:rFonts w:ascii="Times New Roman" w:eastAsiaTheme="minorHAnsi" w:hAnsi="Times New Roman"/>
              </w:rPr>
              <w:t xml:space="preserve"> in </w:t>
            </w:r>
            <w:proofErr w:type="spellStart"/>
            <w:r w:rsidR="00446284">
              <w:rPr>
                <w:rFonts w:ascii="Times New Roman" w:eastAsiaTheme="minorHAnsi" w:hAnsi="Times New Roman"/>
              </w:rPr>
              <w:t>Crounse</w:t>
            </w:r>
            <w:proofErr w:type="spellEnd"/>
            <w:r w:rsidR="00446284">
              <w:rPr>
                <w:rFonts w:ascii="Times New Roman" w:eastAsiaTheme="minorHAnsi" w:hAnsi="Times New Roman"/>
              </w:rPr>
              <w:t xml:space="preserve"> 302</w:t>
            </w:r>
            <w:r w:rsidR="00184612">
              <w:rPr>
                <w:rFonts w:ascii="Times New Roman" w:eastAsiaTheme="minorHAnsi" w:hAnsi="Times New Roman"/>
              </w:rPr>
              <w:t xml:space="preserve"> from 8:50am-10</w:t>
            </w:r>
            <w:proofErr w:type="gramStart"/>
            <w:r w:rsidR="00184612">
              <w:rPr>
                <w:rFonts w:ascii="Times New Roman" w:eastAsiaTheme="minorHAnsi" w:hAnsi="Times New Roman"/>
              </w:rPr>
              <w:t>:2</w:t>
            </w:r>
            <w:r w:rsidR="000D7D5A">
              <w:rPr>
                <w:rFonts w:ascii="Times New Roman" w:eastAsiaTheme="minorHAnsi" w:hAnsi="Times New Roman"/>
              </w:rPr>
              <w:t>0am</w:t>
            </w:r>
            <w:proofErr w:type="gramEnd"/>
            <w:r w:rsidR="000D7D5A">
              <w:rPr>
                <w:rFonts w:ascii="Times New Roman" w:eastAsiaTheme="minorHAnsi" w:hAnsi="Times New Roman"/>
              </w:rPr>
              <w:t xml:space="preserve"> </w:t>
            </w:r>
            <w:r w:rsidR="000D7D5A" w:rsidRPr="00E81DE2">
              <w:rPr>
                <w:rFonts w:ascii="Times New Roman" w:eastAsiaTheme="minorHAnsi" w:hAnsi="Times New Roman"/>
              </w:rPr>
              <w:t>and 12:30pm-2:00pm</w:t>
            </w:r>
            <w:r w:rsidR="00DD1D4B">
              <w:rPr>
                <w:rFonts w:ascii="Times New Roman" w:eastAsiaTheme="minorHAnsi" w:hAnsi="Times New Roman"/>
              </w:rPr>
              <w:t xml:space="preserve"> each weekday, unless otherwise noted.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14:paraId="0DB654B3" w14:textId="0ABDC951" w:rsidR="00042DBB" w:rsidRDefault="00DD6EF1" w:rsidP="00510E78">
            <w:pPr>
              <w:rPr>
                <w:sz w:val="22"/>
              </w:rPr>
            </w:pPr>
            <w:r>
              <w:rPr>
                <w:b/>
                <w:sz w:val="22"/>
              </w:rPr>
              <w:t>8:50</w:t>
            </w:r>
            <w:r w:rsidR="00042DBB">
              <w:rPr>
                <w:sz w:val="22"/>
              </w:rPr>
              <w:t xml:space="preserve"> Introduction.</w:t>
            </w:r>
          </w:p>
          <w:p w14:paraId="60E25BAC" w14:textId="77777777" w:rsidR="00042DBB" w:rsidRDefault="00042DBB" w:rsidP="00510E78">
            <w:pPr>
              <w:rPr>
                <w:sz w:val="22"/>
              </w:rPr>
            </w:pPr>
          </w:p>
          <w:p w14:paraId="715E5BE3" w14:textId="4D975B23" w:rsidR="00510E78" w:rsidRDefault="00D004DB" w:rsidP="00510E78">
            <w:pPr>
              <w:rPr>
                <w:sz w:val="22"/>
              </w:rPr>
            </w:pPr>
            <w:r w:rsidRPr="00BF4CF9">
              <w:rPr>
                <w:b/>
                <w:sz w:val="22"/>
              </w:rPr>
              <w:t>10</w:t>
            </w:r>
            <w:r w:rsidR="003D3ED3">
              <w:rPr>
                <w:sz w:val="22"/>
              </w:rPr>
              <w:t xml:space="preserve"> W</w:t>
            </w:r>
            <w:r>
              <w:rPr>
                <w:sz w:val="22"/>
              </w:rPr>
              <w:t>alk to the Hub, meet owner</w:t>
            </w:r>
            <w:r w:rsidR="00C70CFB">
              <w:rPr>
                <w:sz w:val="22"/>
              </w:rPr>
              <w:t xml:space="preserve"> Jason Cullen.  </w:t>
            </w:r>
          </w:p>
          <w:p w14:paraId="70F63704" w14:textId="589BA095" w:rsidR="00C70CFB" w:rsidRDefault="00EB7E72" w:rsidP="00510E78">
            <w:pPr>
              <w:rPr>
                <w:sz w:val="22"/>
              </w:rPr>
            </w:pPr>
            <w:r>
              <w:rPr>
                <w:sz w:val="22"/>
              </w:rPr>
              <w:t>Then</w:t>
            </w:r>
            <w:r w:rsidR="00C70CFB">
              <w:rPr>
                <w:sz w:val="22"/>
              </w:rPr>
              <w:t xml:space="preserve"> </w:t>
            </w:r>
            <w:r w:rsidR="00A27E3C">
              <w:rPr>
                <w:sz w:val="22"/>
              </w:rPr>
              <w:t xml:space="preserve">read the Oldenburg chapter in </w:t>
            </w:r>
            <w:r w:rsidR="00A27E3C">
              <w:rPr>
                <w:i/>
                <w:sz w:val="22"/>
              </w:rPr>
              <w:t>Café Society</w:t>
            </w:r>
            <w:r>
              <w:rPr>
                <w:sz w:val="22"/>
              </w:rPr>
              <w:t xml:space="preserve"> over coffee</w:t>
            </w:r>
            <w:r w:rsidR="00A27E3C">
              <w:rPr>
                <w:sz w:val="22"/>
              </w:rPr>
              <w:t xml:space="preserve"> (I’m buying). </w:t>
            </w:r>
          </w:p>
          <w:p w14:paraId="4BF817CA" w14:textId="77777777" w:rsidR="00510E78" w:rsidRDefault="00510E78" w:rsidP="00510E78">
            <w:pPr>
              <w:rPr>
                <w:sz w:val="22"/>
              </w:rPr>
            </w:pPr>
          </w:p>
          <w:p w14:paraId="07B571D5" w14:textId="725A5708" w:rsidR="00510E78" w:rsidRPr="00C70CFB" w:rsidRDefault="00510E78" w:rsidP="00510E78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12:30 </w:t>
            </w:r>
            <w:r w:rsidR="00C70CFB">
              <w:rPr>
                <w:sz w:val="22"/>
              </w:rPr>
              <w:t xml:space="preserve">Reassemble at the classroom to discuss </w:t>
            </w:r>
            <w:proofErr w:type="spellStart"/>
            <w:r w:rsidR="00C70CFB">
              <w:rPr>
                <w:sz w:val="22"/>
              </w:rPr>
              <w:t>Oldenberg</w:t>
            </w:r>
            <w:proofErr w:type="spellEnd"/>
            <w:r w:rsidR="00C70CFB">
              <w:rPr>
                <w:sz w:val="22"/>
              </w:rPr>
              <w:t xml:space="preserve"> and the Hub.</w:t>
            </w:r>
          </w:p>
          <w:p w14:paraId="203848E9" w14:textId="259BB975" w:rsidR="00C33448" w:rsidRDefault="00C33448" w:rsidP="00137A8A">
            <w:pPr>
              <w:rPr>
                <w:sz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52F9B724" w14:textId="465E9F69" w:rsidR="00C33448" w:rsidRDefault="00DD6EF1" w:rsidP="00B67E91">
            <w:pPr>
              <w:rPr>
                <w:sz w:val="22"/>
              </w:rPr>
            </w:pPr>
            <w:r>
              <w:rPr>
                <w:b/>
                <w:sz w:val="22"/>
              </w:rPr>
              <w:t>8:50</w:t>
            </w:r>
            <w:r>
              <w:rPr>
                <w:sz w:val="22"/>
              </w:rPr>
              <w:t xml:space="preserve"> </w:t>
            </w:r>
            <w:r w:rsidR="00C70CFB">
              <w:rPr>
                <w:sz w:val="22"/>
              </w:rPr>
              <w:t>In</w:t>
            </w:r>
            <w:r w:rsidR="00510E78">
              <w:rPr>
                <w:sz w:val="22"/>
              </w:rPr>
              <w:t xml:space="preserve"> </w:t>
            </w:r>
            <w:r w:rsidR="00510E78">
              <w:rPr>
                <w:i/>
                <w:sz w:val="22"/>
              </w:rPr>
              <w:t>Café Society</w:t>
            </w:r>
            <w:r w:rsidR="00C70CFB">
              <w:rPr>
                <w:i/>
                <w:sz w:val="22"/>
              </w:rPr>
              <w:t>,</w:t>
            </w:r>
            <w:r w:rsidR="00C70CFB">
              <w:rPr>
                <w:sz w:val="22"/>
              </w:rPr>
              <w:t xml:space="preserve"> have read </w:t>
            </w:r>
            <w:r w:rsidR="00BE72AB">
              <w:rPr>
                <w:sz w:val="22"/>
              </w:rPr>
              <w:t xml:space="preserve">Introduction and </w:t>
            </w:r>
            <w:proofErr w:type="spellStart"/>
            <w:r w:rsidR="00BE72AB">
              <w:rPr>
                <w:sz w:val="22"/>
              </w:rPr>
              <w:t>chs</w:t>
            </w:r>
            <w:proofErr w:type="spellEnd"/>
            <w:r w:rsidR="00BE72AB">
              <w:rPr>
                <w:sz w:val="22"/>
              </w:rPr>
              <w:t xml:space="preserve">. 2, </w:t>
            </w:r>
            <w:r w:rsidR="005C378F">
              <w:rPr>
                <w:sz w:val="22"/>
              </w:rPr>
              <w:t>5</w:t>
            </w:r>
            <w:r w:rsidR="00BE72AB">
              <w:rPr>
                <w:sz w:val="22"/>
              </w:rPr>
              <w:t>, 6, &amp; 7</w:t>
            </w:r>
            <w:r w:rsidR="005C378F">
              <w:rPr>
                <w:sz w:val="22"/>
              </w:rPr>
              <w:t xml:space="preserve"> (8</w:t>
            </w:r>
            <w:r w:rsidR="00BE72AB">
              <w:rPr>
                <w:sz w:val="22"/>
              </w:rPr>
              <w:t>5</w:t>
            </w:r>
            <w:r w:rsidR="00C70CFB">
              <w:rPr>
                <w:sz w:val="22"/>
              </w:rPr>
              <w:t>pp)</w:t>
            </w:r>
            <w:r w:rsidR="00510E78">
              <w:rPr>
                <w:sz w:val="22"/>
              </w:rPr>
              <w:t xml:space="preserve">. </w:t>
            </w:r>
          </w:p>
          <w:p w14:paraId="31559C5D" w14:textId="77777777" w:rsidR="00510E78" w:rsidRDefault="00510E78" w:rsidP="00B67E91">
            <w:pPr>
              <w:rPr>
                <w:sz w:val="22"/>
              </w:rPr>
            </w:pPr>
          </w:p>
          <w:p w14:paraId="2A51D93B" w14:textId="021A5D87" w:rsidR="00510E78" w:rsidRPr="00510E78" w:rsidRDefault="00C70CFB" w:rsidP="00B67E91">
            <w:pPr>
              <w:rPr>
                <w:sz w:val="22"/>
              </w:rPr>
            </w:pPr>
            <w:r w:rsidRPr="00DD1D4B">
              <w:rPr>
                <w:b/>
                <w:sz w:val="22"/>
              </w:rPr>
              <w:t>12:30</w:t>
            </w:r>
            <w:r>
              <w:rPr>
                <w:sz w:val="22"/>
              </w:rPr>
              <w:t xml:space="preserve"> Continue discussing the reading.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14:paraId="509BB00D" w14:textId="785ADB30" w:rsidR="00C33448" w:rsidRDefault="00DD6EF1" w:rsidP="00C33448">
            <w:pPr>
              <w:rPr>
                <w:sz w:val="22"/>
              </w:rPr>
            </w:pPr>
            <w:r>
              <w:rPr>
                <w:b/>
                <w:sz w:val="22"/>
              </w:rPr>
              <w:t>8:50</w:t>
            </w:r>
            <w:r>
              <w:rPr>
                <w:sz w:val="22"/>
              </w:rPr>
              <w:t xml:space="preserve"> </w:t>
            </w:r>
            <w:proofErr w:type="spellStart"/>
            <w:r w:rsidR="000230D5" w:rsidRPr="00C55E47">
              <w:rPr>
                <w:sz w:val="22"/>
              </w:rPr>
              <w:t>Habermas</w:t>
            </w:r>
            <w:proofErr w:type="spellEnd"/>
            <w:r w:rsidR="000230D5" w:rsidRPr="00C55E47">
              <w:rPr>
                <w:sz w:val="22"/>
              </w:rPr>
              <w:t xml:space="preserve">, </w:t>
            </w:r>
            <w:r w:rsidR="000230D5">
              <w:rPr>
                <w:i/>
                <w:sz w:val="22"/>
              </w:rPr>
              <w:t xml:space="preserve">The Structural Transformation of the Public Sphere, </w:t>
            </w:r>
            <w:proofErr w:type="spellStart"/>
            <w:r w:rsidR="000230D5" w:rsidRPr="00C55E47">
              <w:rPr>
                <w:sz w:val="22"/>
              </w:rPr>
              <w:t>chs</w:t>
            </w:r>
            <w:proofErr w:type="spellEnd"/>
            <w:r w:rsidR="000230D5" w:rsidRPr="00C55E47">
              <w:rPr>
                <w:sz w:val="22"/>
              </w:rPr>
              <w:t>. 3 and 5 (30) [</w:t>
            </w:r>
            <w:r w:rsidR="008C695B">
              <w:rPr>
                <w:sz w:val="22"/>
              </w:rPr>
              <w:t xml:space="preserve">M = </w:t>
            </w:r>
            <w:r w:rsidR="000230D5" w:rsidRPr="00C55E47">
              <w:rPr>
                <w:sz w:val="22"/>
              </w:rPr>
              <w:t>Moodle]</w:t>
            </w:r>
          </w:p>
          <w:p w14:paraId="304D6B93" w14:textId="77777777" w:rsidR="00D31C99" w:rsidRDefault="00D31C99" w:rsidP="00C33448">
            <w:pPr>
              <w:rPr>
                <w:sz w:val="22"/>
              </w:rPr>
            </w:pPr>
          </w:p>
          <w:p w14:paraId="69640E19" w14:textId="0495F0CF" w:rsidR="00D31C99" w:rsidRPr="00C70CFB" w:rsidRDefault="00D31C99" w:rsidP="00C33448">
            <w:pPr>
              <w:rPr>
                <w:sz w:val="22"/>
              </w:rPr>
            </w:pPr>
            <w:r w:rsidRPr="00DD1D4B">
              <w:rPr>
                <w:b/>
                <w:sz w:val="22"/>
              </w:rPr>
              <w:t>12:30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Café Society</w:t>
            </w:r>
            <w:r w:rsidR="00BE72AB">
              <w:rPr>
                <w:sz w:val="22"/>
              </w:rPr>
              <w:t xml:space="preserve">, concluded; read </w:t>
            </w:r>
            <w:proofErr w:type="spellStart"/>
            <w:r w:rsidR="00BE72AB">
              <w:rPr>
                <w:sz w:val="22"/>
              </w:rPr>
              <w:t>chs</w:t>
            </w:r>
            <w:proofErr w:type="spellEnd"/>
            <w:r w:rsidR="00BE72AB">
              <w:rPr>
                <w:sz w:val="22"/>
              </w:rPr>
              <w:t>. 3 &amp; 4</w:t>
            </w:r>
            <w:r w:rsidR="005C378F">
              <w:rPr>
                <w:sz w:val="22"/>
              </w:rPr>
              <w:t xml:space="preserve"> (4</w:t>
            </w:r>
            <w:r w:rsidR="00C70CFB">
              <w:rPr>
                <w:sz w:val="22"/>
              </w:rPr>
              <w:t>0)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14:paraId="5CABA5A7" w14:textId="04B8E404" w:rsidR="00042B91" w:rsidRDefault="007557E8" w:rsidP="00042B91">
            <w:pPr>
              <w:rPr>
                <w:sz w:val="22"/>
              </w:rPr>
            </w:pPr>
            <w:r>
              <w:rPr>
                <w:b/>
                <w:sz w:val="22"/>
              </w:rPr>
              <w:t>8:50</w:t>
            </w:r>
            <w:r>
              <w:rPr>
                <w:sz w:val="22"/>
              </w:rPr>
              <w:t xml:space="preserve"> </w:t>
            </w:r>
            <w:r w:rsidR="008E5DC2">
              <w:rPr>
                <w:sz w:val="22"/>
              </w:rPr>
              <w:t xml:space="preserve">Leave for </w:t>
            </w:r>
            <w:r w:rsidR="00042DBB">
              <w:rPr>
                <w:sz w:val="22"/>
              </w:rPr>
              <w:t>Common Grounds roaster</w:t>
            </w:r>
            <w:r w:rsidR="00042B91">
              <w:rPr>
                <w:sz w:val="22"/>
              </w:rPr>
              <w:t xml:space="preserve">. </w:t>
            </w:r>
            <w:r w:rsidR="008E5DC2">
              <w:rPr>
                <w:sz w:val="22"/>
              </w:rPr>
              <w:t>We will travel in four car groups.</w:t>
            </w:r>
          </w:p>
          <w:p w14:paraId="73882439" w14:textId="77777777" w:rsidR="008E5DC2" w:rsidRDefault="008E5DC2" w:rsidP="00042B91">
            <w:pPr>
              <w:rPr>
                <w:sz w:val="22"/>
              </w:rPr>
            </w:pPr>
          </w:p>
          <w:p w14:paraId="3FFEE7FC" w14:textId="5097B134" w:rsidR="00042B91" w:rsidRDefault="00B67E91" w:rsidP="00042B91">
            <w:pPr>
              <w:rPr>
                <w:sz w:val="22"/>
              </w:rPr>
            </w:pPr>
            <w:r>
              <w:rPr>
                <w:b/>
                <w:sz w:val="22"/>
              </w:rPr>
              <w:t>11:30</w:t>
            </w:r>
            <w:r w:rsidR="00042B91">
              <w:rPr>
                <w:b/>
                <w:sz w:val="22"/>
              </w:rPr>
              <w:t xml:space="preserve"> </w:t>
            </w:r>
            <w:r w:rsidR="00EB7E72">
              <w:rPr>
                <w:sz w:val="22"/>
              </w:rPr>
              <w:t>G</w:t>
            </w:r>
            <w:r w:rsidR="008E5DC2">
              <w:rPr>
                <w:sz w:val="22"/>
              </w:rPr>
              <w:t>roup</w:t>
            </w:r>
            <w:r w:rsidR="00EB7E72">
              <w:rPr>
                <w:sz w:val="22"/>
              </w:rPr>
              <w:t>s</w:t>
            </w:r>
            <w:r w:rsidR="008E5DC2">
              <w:rPr>
                <w:sz w:val="22"/>
              </w:rPr>
              <w:t xml:space="preserve"> to</w:t>
            </w:r>
            <w:r w:rsidR="00EB7E72">
              <w:rPr>
                <w:sz w:val="22"/>
              </w:rPr>
              <w:t>:</w:t>
            </w:r>
            <w:r w:rsidR="008E5DC2">
              <w:rPr>
                <w:sz w:val="22"/>
              </w:rPr>
              <w:t xml:space="preserve"> </w:t>
            </w:r>
            <w:r w:rsidR="00EB7E72">
              <w:rPr>
                <w:sz w:val="22"/>
              </w:rPr>
              <w:t>Third Street Stuff, Common Grounds,</w:t>
            </w:r>
            <w:r w:rsidR="008E5DC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Starbucks </w:t>
            </w:r>
            <w:r w:rsidR="00EB7E72">
              <w:rPr>
                <w:sz w:val="22"/>
              </w:rPr>
              <w:t xml:space="preserve">808 High St., </w:t>
            </w:r>
            <w:proofErr w:type="gramStart"/>
            <w:r w:rsidR="008E5DC2">
              <w:rPr>
                <w:sz w:val="22"/>
              </w:rPr>
              <w:t>Starbucks</w:t>
            </w:r>
            <w:proofErr w:type="gramEnd"/>
            <w:r w:rsidR="00EB7E72">
              <w:rPr>
                <w:sz w:val="22"/>
              </w:rPr>
              <w:t xml:space="preserve"> 870 S. Broadway.</w:t>
            </w:r>
          </w:p>
          <w:p w14:paraId="6C3597B9" w14:textId="6D04AC0B" w:rsidR="00B67E91" w:rsidRDefault="00B67E91" w:rsidP="00042B91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1 </w:t>
            </w:r>
            <w:r>
              <w:rPr>
                <w:sz w:val="22"/>
              </w:rPr>
              <w:t>Switch</w:t>
            </w:r>
          </w:p>
          <w:p w14:paraId="7A8EF8A8" w14:textId="78ED717B" w:rsidR="00D2570E" w:rsidRDefault="00B67E91" w:rsidP="00042B91">
            <w:pPr>
              <w:rPr>
                <w:sz w:val="22"/>
              </w:rPr>
            </w:pPr>
            <w:r>
              <w:rPr>
                <w:b/>
                <w:sz w:val="22"/>
              </w:rPr>
              <w:t>2:30</w:t>
            </w:r>
            <w:r>
              <w:rPr>
                <w:sz w:val="22"/>
              </w:rPr>
              <w:t xml:space="preserve"> </w:t>
            </w:r>
            <w:r w:rsidR="00D004DB">
              <w:rPr>
                <w:sz w:val="22"/>
              </w:rPr>
              <w:t>M</w:t>
            </w:r>
            <w:r w:rsidR="00D31C99">
              <w:rPr>
                <w:sz w:val="22"/>
              </w:rPr>
              <w:t>eet at Third Street, talk to Pat Gearhart.</w:t>
            </w:r>
          </w:p>
          <w:p w14:paraId="59E63E57" w14:textId="77777777" w:rsidR="00C33448" w:rsidRDefault="00C33448">
            <w:pPr>
              <w:rPr>
                <w:sz w:val="22"/>
              </w:rPr>
            </w:pPr>
          </w:p>
        </w:tc>
      </w:tr>
      <w:tr w:rsidR="00C33448" w14:paraId="11E5A94C" w14:textId="77777777">
        <w:tc>
          <w:tcPr>
            <w:tcW w:w="2523" w:type="dxa"/>
            <w:shd w:val="clear" w:color="auto" w:fill="E6E6E6"/>
          </w:tcPr>
          <w:p w14:paraId="1F3706EA" w14:textId="26DBFF6A" w:rsidR="00C33448" w:rsidRDefault="007A29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2524" w:type="dxa"/>
            <w:shd w:val="clear" w:color="auto" w:fill="E6E6E6"/>
          </w:tcPr>
          <w:p w14:paraId="1D110D29" w14:textId="708A9947" w:rsidR="00C33448" w:rsidRDefault="007A2987" w:rsidP="00927D7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523" w:type="dxa"/>
            <w:shd w:val="clear" w:color="auto" w:fill="E6E6E6"/>
          </w:tcPr>
          <w:p w14:paraId="3232A2AE" w14:textId="61C4E622" w:rsidR="00C33448" w:rsidRPr="00D31C99" w:rsidRDefault="007A2987" w:rsidP="00C33448">
            <w:pPr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11</w:t>
            </w:r>
            <w:r w:rsidR="00D31C99">
              <w:rPr>
                <w:b/>
                <w:sz w:val="22"/>
              </w:rPr>
              <w:t xml:space="preserve"> </w:t>
            </w:r>
            <w:r w:rsidR="00D31C99">
              <w:rPr>
                <w:b/>
                <w:i/>
                <w:sz w:val="22"/>
              </w:rPr>
              <w:t>Louisville Trip</w:t>
            </w:r>
          </w:p>
        </w:tc>
        <w:tc>
          <w:tcPr>
            <w:tcW w:w="2524" w:type="dxa"/>
            <w:shd w:val="clear" w:color="auto" w:fill="E6E6E6"/>
          </w:tcPr>
          <w:p w14:paraId="5B97BD4F" w14:textId="56185D4F" w:rsidR="00C33448" w:rsidRDefault="007A29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524" w:type="dxa"/>
            <w:shd w:val="clear" w:color="auto" w:fill="E6E6E6"/>
          </w:tcPr>
          <w:p w14:paraId="67466034" w14:textId="18119425" w:rsidR="00C33448" w:rsidRDefault="007A2987" w:rsidP="00137A8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</w:tr>
      <w:tr w:rsidR="00C33448" w14:paraId="284ECA94" w14:textId="77777777">
        <w:tc>
          <w:tcPr>
            <w:tcW w:w="2523" w:type="dxa"/>
            <w:tcBorders>
              <w:bottom w:val="single" w:sz="4" w:space="0" w:color="auto"/>
            </w:tcBorders>
          </w:tcPr>
          <w:p w14:paraId="698DF16D" w14:textId="05FB1C86" w:rsidR="00B67E91" w:rsidRDefault="00DD6EF1" w:rsidP="00B67E91">
            <w:pPr>
              <w:rPr>
                <w:sz w:val="22"/>
              </w:rPr>
            </w:pPr>
            <w:r>
              <w:rPr>
                <w:b/>
                <w:sz w:val="22"/>
              </w:rPr>
              <w:t>8:50</w:t>
            </w:r>
            <w:r>
              <w:rPr>
                <w:sz w:val="22"/>
              </w:rPr>
              <w:t xml:space="preserve"> </w:t>
            </w:r>
            <w:r w:rsidR="00D31C99">
              <w:rPr>
                <w:sz w:val="22"/>
              </w:rPr>
              <w:t>Re</w:t>
            </w:r>
            <w:r w:rsidR="00D004DB">
              <w:rPr>
                <w:sz w:val="22"/>
              </w:rPr>
              <w:t>port on weekend “third place” TV</w:t>
            </w:r>
            <w:r w:rsidR="00D31C99">
              <w:rPr>
                <w:sz w:val="22"/>
              </w:rPr>
              <w:t xml:space="preserve"> viewing.</w:t>
            </w:r>
          </w:p>
          <w:p w14:paraId="357DF431" w14:textId="3C0DDBDC" w:rsidR="00D31C99" w:rsidRDefault="00D31C99" w:rsidP="00B67E91">
            <w:pPr>
              <w:rPr>
                <w:sz w:val="22"/>
              </w:rPr>
            </w:pPr>
          </w:p>
          <w:p w14:paraId="7AB85B83" w14:textId="3A43C55C" w:rsidR="00D31C99" w:rsidRPr="005C378F" w:rsidRDefault="00D31C99" w:rsidP="00B67E91">
            <w:pPr>
              <w:rPr>
                <w:sz w:val="22"/>
              </w:rPr>
            </w:pPr>
            <w:r w:rsidRPr="00BE72AB">
              <w:rPr>
                <w:b/>
                <w:sz w:val="22"/>
              </w:rPr>
              <w:t>12:30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Café Society</w:t>
            </w:r>
            <w:r w:rsidR="005C378F">
              <w:rPr>
                <w:sz w:val="22"/>
              </w:rPr>
              <w:t xml:space="preserve"> concluded; read </w:t>
            </w:r>
            <w:proofErr w:type="spellStart"/>
            <w:r w:rsidR="005C378F">
              <w:rPr>
                <w:sz w:val="22"/>
              </w:rPr>
              <w:t>chs</w:t>
            </w:r>
            <w:proofErr w:type="spellEnd"/>
            <w:r w:rsidR="005C378F">
              <w:rPr>
                <w:sz w:val="22"/>
              </w:rPr>
              <w:t>. 8 - 10 (60)</w:t>
            </w:r>
          </w:p>
          <w:p w14:paraId="315AB48C" w14:textId="5B90BDDE" w:rsidR="00C33448" w:rsidRDefault="00C33448" w:rsidP="00D2570E">
            <w:pPr>
              <w:rPr>
                <w:sz w:val="22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14:paraId="622F2389" w14:textId="4AB67F9E" w:rsidR="00B67E91" w:rsidRPr="00C55E47" w:rsidRDefault="00DD6EF1" w:rsidP="00B67E91">
            <w:pPr>
              <w:rPr>
                <w:sz w:val="22"/>
              </w:rPr>
            </w:pPr>
            <w:r>
              <w:rPr>
                <w:b/>
                <w:sz w:val="22"/>
              </w:rPr>
              <w:t>8:50</w:t>
            </w:r>
            <w:r>
              <w:rPr>
                <w:sz w:val="22"/>
              </w:rPr>
              <w:t xml:space="preserve"> </w:t>
            </w:r>
            <w:r w:rsidR="00B67E91" w:rsidRPr="00C55E47">
              <w:rPr>
                <w:sz w:val="22"/>
              </w:rPr>
              <w:t xml:space="preserve"> </w:t>
            </w:r>
            <w:r w:rsidR="00D31C99">
              <w:rPr>
                <w:sz w:val="22"/>
              </w:rPr>
              <w:t xml:space="preserve"> </w:t>
            </w:r>
            <w:r w:rsidR="003925D4">
              <w:rPr>
                <w:sz w:val="22"/>
              </w:rPr>
              <w:t>Candace Wentz</w:t>
            </w:r>
            <w:r w:rsidR="0097781F">
              <w:rPr>
                <w:sz w:val="22"/>
              </w:rPr>
              <w:t xml:space="preserve">, Todd </w:t>
            </w:r>
            <w:proofErr w:type="spellStart"/>
            <w:r w:rsidR="0097781F">
              <w:rPr>
                <w:sz w:val="22"/>
              </w:rPr>
              <w:t>Sheene</w:t>
            </w:r>
            <w:proofErr w:type="spellEnd"/>
            <w:r w:rsidR="003925D4">
              <w:rPr>
                <w:sz w:val="22"/>
              </w:rPr>
              <w:t xml:space="preserve"> </w:t>
            </w:r>
            <w:r w:rsidR="00B67E91" w:rsidRPr="00C55E47">
              <w:rPr>
                <w:sz w:val="22"/>
              </w:rPr>
              <w:t xml:space="preserve">about </w:t>
            </w:r>
            <w:r w:rsidR="00D004DB">
              <w:rPr>
                <w:sz w:val="22"/>
              </w:rPr>
              <w:t>filming</w:t>
            </w:r>
            <w:r w:rsidR="00BC5181">
              <w:rPr>
                <w:sz w:val="22"/>
              </w:rPr>
              <w:t xml:space="preserve">. </w:t>
            </w:r>
          </w:p>
          <w:p w14:paraId="45733A7A" w14:textId="2477875D" w:rsidR="00B67E91" w:rsidRPr="00D31C99" w:rsidRDefault="00D31C99" w:rsidP="00B67E9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Over lunch, make a quick f</w:t>
            </w:r>
            <w:r w:rsidR="008C695B">
              <w:rPr>
                <w:i/>
                <w:sz w:val="22"/>
              </w:rPr>
              <w:t xml:space="preserve">ilm about third places. </w:t>
            </w:r>
          </w:p>
          <w:p w14:paraId="7D5D7432" w14:textId="0BF8A02B" w:rsidR="00C33448" w:rsidRPr="00D31C99" w:rsidRDefault="00D31C99" w:rsidP="00B67E91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12:30 </w:t>
            </w:r>
            <w:r w:rsidR="002C185D">
              <w:rPr>
                <w:sz w:val="22"/>
              </w:rPr>
              <w:t xml:space="preserve">Show </w:t>
            </w:r>
            <w:bookmarkStart w:id="0" w:name="_GoBack"/>
            <w:bookmarkEnd w:id="0"/>
            <w:r>
              <w:rPr>
                <w:sz w:val="22"/>
              </w:rPr>
              <w:t>films and discuss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5574E040" w14:textId="1F7C7E04" w:rsidR="00B67E91" w:rsidRDefault="007557E8" w:rsidP="00B67E91">
            <w:pPr>
              <w:rPr>
                <w:sz w:val="22"/>
              </w:rPr>
            </w:pPr>
            <w:r>
              <w:rPr>
                <w:b/>
                <w:sz w:val="22"/>
              </w:rPr>
              <w:t>8:50</w:t>
            </w:r>
            <w:r>
              <w:rPr>
                <w:sz w:val="22"/>
              </w:rPr>
              <w:t xml:space="preserve"> </w:t>
            </w:r>
            <w:r w:rsidR="00B67E91">
              <w:rPr>
                <w:sz w:val="22"/>
              </w:rPr>
              <w:t xml:space="preserve">Leave from Cowan.  </w:t>
            </w:r>
          </w:p>
          <w:p w14:paraId="7FCBD030" w14:textId="37713D59" w:rsidR="00B67E91" w:rsidRDefault="00B67E91" w:rsidP="00B67E91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11 </w:t>
            </w:r>
            <w:r>
              <w:rPr>
                <w:sz w:val="22"/>
              </w:rPr>
              <w:t xml:space="preserve">Meet Mike Mays at Heine </w:t>
            </w:r>
            <w:r w:rsidRPr="00413E38">
              <w:rPr>
                <w:sz w:val="22"/>
              </w:rPr>
              <w:t>Broth</w:t>
            </w:r>
            <w:r w:rsidRPr="00413E38">
              <w:rPr>
                <w:sz w:val="22"/>
                <w:szCs w:val="22"/>
              </w:rPr>
              <w:t>ers</w:t>
            </w:r>
            <w:r w:rsidR="00042DBB" w:rsidRPr="00413E38">
              <w:rPr>
                <w:sz w:val="22"/>
                <w:szCs w:val="22"/>
              </w:rPr>
              <w:t xml:space="preserve"> HQ </w:t>
            </w:r>
            <w:proofErr w:type="spellStart"/>
            <w:r w:rsidR="00042DBB" w:rsidRPr="00413E38">
              <w:rPr>
                <w:sz w:val="22"/>
                <w:szCs w:val="22"/>
              </w:rPr>
              <w:t>Roastery</w:t>
            </w:r>
            <w:proofErr w:type="spellEnd"/>
            <w:r w:rsidR="00042DBB" w:rsidRPr="00413E38">
              <w:rPr>
                <w:sz w:val="22"/>
                <w:szCs w:val="22"/>
              </w:rPr>
              <w:t>,</w:t>
            </w:r>
            <w:r w:rsidR="005C378F" w:rsidRPr="00413E38">
              <w:rPr>
                <w:sz w:val="22"/>
                <w:szCs w:val="22"/>
              </w:rPr>
              <w:t xml:space="preserve"> 13th and Main,</w:t>
            </w:r>
            <w:r w:rsidR="005C378F" w:rsidRPr="005C378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8FEB294" w14:textId="511AC453" w:rsidR="00B67E91" w:rsidRDefault="00B67E91" w:rsidP="00B67E91">
            <w:pPr>
              <w:rPr>
                <w:sz w:val="22"/>
              </w:rPr>
            </w:pPr>
            <w:r w:rsidRPr="00C55E47">
              <w:rPr>
                <w:b/>
                <w:sz w:val="22"/>
              </w:rPr>
              <w:t>1 – 3:30</w:t>
            </w:r>
            <w:r>
              <w:rPr>
                <w:sz w:val="22"/>
              </w:rPr>
              <w:t xml:space="preserve"> observe</w:t>
            </w:r>
            <w:r w:rsidR="005C378F">
              <w:rPr>
                <w:sz w:val="22"/>
              </w:rPr>
              <w:t xml:space="preserve"> and film</w:t>
            </w:r>
            <w:r>
              <w:rPr>
                <w:sz w:val="22"/>
              </w:rPr>
              <w:t xml:space="preserve"> a </w:t>
            </w:r>
            <w:r w:rsidR="008C695B">
              <w:rPr>
                <w:sz w:val="22"/>
              </w:rPr>
              <w:t xml:space="preserve">Louisville </w:t>
            </w:r>
            <w:r w:rsidR="00A27E3C">
              <w:rPr>
                <w:sz w:val="22"/>
              </w:rPr>
              <w:t>coffe</w:t>
            </w:r>
            <w:r w:rsidR="008C695B">
              <w:rPr>
                <w:sz w:val="22"/>
              </w:rPr>
              <w:t>e house</w:t>
            </w:r>
            <w:r w:rsidR="00BC5181">
              <w:rPr>
                <w:sz w:val="22"/>
              </w:rPr>
              <w:t>.</w:t>
            </w:r>
          </w:p>
          <w:p w14:paraId="2FCBE8C2" w14:textId="4F3E4BE3" w:rsidR="00C33448" w:rsidRDefault="00C33448" w:rsidP="00B67E91">
            <w:pPr>
              <w:rPr>
                <w:sz w:val="22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14:paraId="4D954CC8" w14:textId="23F2294B" w:rsidR="00B67E91" w:rsidRDefault="00137A8A" w:rsidP="00B67E9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No Class</w:t>
            </w:r>
          </w:p>
          <w:p w14:paraId="4620C232" w14:textId="71C6C32A" w:rsidR="00073D98" w:rsidRPr="00073D98" w:rsidRDefault="00073D98" w:rsidP="00B67E9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Start editing your film</w:t>
            </w:r>
          </w:p>
          <w:p w14:paraId="1C26F651" w14:textId="77777777" w:rsidR="00137A8A" w:rsidRDefault="00137A8A" w:rsidP="00B67E91">
            <w:pPr>
              <w:rPr>
                <w:sz w:val="22"/>
              </w:rPr>
            </w:pPr>
          </w:p>
          <w:p w14:paraId="501CED8D" w14:textId="6C00C08D" w:rsidR="00C33448" w:rsidRPr="00C55E47" w:rsidRDefault="00C33448" w:rsidP="000230D5">
            <w:pPr>
              <w:rPr>
                <w:sz w:val="22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14:paraId="1EB203A3" w14:textId="5E09DED8" w:rsidR="000230D5" w:rsidRDefault="00DD6EF1" w:rsidP="000230D5">
            <w:pPr>
              <w:pStyle w:val="BodyText2"/>
            </w:pPr>
            <w:r>
              <w:rPr>
                <w:b/>
              </w:rPr>
              <w:t>8:50</w:t>
            </w:r>
            <w:r>
              <w:t xml:space="preserve"> </w:t>
            </w:r>
            <w:r w:rsidR="000230D5">
              <w:t xml:space="preserve">Weinberg &amp; </w:t>
            </w:r>
            <w:proofErr w:type="spellStart"/>
            <w:r w:rsidR="000230D5">
              <w:t>Bealer</w:t>
            </w:r>
            <w:proofErr w:type="spellEnd"/>
            <w:r w:rsidR="000230D5">
              <w:t>, "C</w:t>
            </w:r>
            <w:r w:rsidR="008C695B">
              <w:t>affeine in History" (50) [M</w:t>
            </w:r>
            <w:r w:rsidR="000230D5">
              <w:t xml:space="preserve">]; </w:t>
            </w:r>
          </w:p>
          <w:p w14:paraId="2E424361" w14:textId="75BE457B" w:rsidR="000230D5" w:rsidRDefault="000230D5" w:rsidP="000230D5">
            <w:pPr>
              <w:rPr>
                <w:sz w:val="22"/>
              </w:rPr>
            </w:pPr>
            <w:r w:rsidRPr="00BE72AB">
              <w:rPr>
                <w:b/>
              </w:rPr>
              <w:t>12:30</w:t>
            </w:r>
            <w:r>
              <w:rPr>
                <w:sz w:val="22"/>
              </w:rPr>
              <w:t xml:space="preserve"> "Why did caffeine appear when it did?"</w:t>
            </w:r>
            <w:r w:rsidR="000F3C8E">
              <w:rPr>
                <w:sz w:val="22"/>
              </w:rPr>
              <w:t xml:space="preserve"> [</w:t>
            </w:r>
            <w:proofErr w:type="gramStart"/>
            <w:r w:rsidR="000F3C8E">
              <w:rPr>
                <w:sz w:val="22"/>
              </w:rPr>
              <w:t>in</w:t>
            </w:r>
            <w:proofErr w:type="gramEnd"/>
            <w:r w:rsidR="000F3C8E">
              <w:rPr>
                <w:sz w:val="22"/>
              </w:rPr>
              <w:t xml:space="preserve"> class</w:t>
            </w:r>
            <w:r w:rsidR="008C695B">
              <w:rPr>
                <w:sz w:val="22"/>
              </w:rPr>
              <w:t>]</w:t>
            </w:r>
          </w:p>
          <w:p w14:paraId="1CDF1CE8" w14:textId="54F8403E" w:rsidR="00137A8A" w:rsidRPr="00C55E47" w:rsidRDefault="00137A8A" w:rsidP="00137A8A">
            <w:pPr>
              <w:rPr>
                <w:sz w:val="22"/>
              </w:rPr>
            </w:pPr>
          </w:p>
          <w:p w14:paraId="64944CAF" w14:textId="5DD1CCA5" w:rsidR="00C33448" w:rsidRDefault="00C33448" w:rsidP="00B67E91">
            <w:pPr>
              <w:rPr>
                <w:sz w:val="22"/>
              </w:rPr>
            </w:pPr>
          </w:p>
        </w:tc>
      </w:tr>
      <w:tr w:rsidR="00C33448" w14:paraId="4C159056" w14:textId="77777777">
        <w:tc>
          <w:tcPr>
            <w:tcW w:w="2523" w:type="dxa"/>
            <w:shd w:val="clear" w:color="auto" w:fill="E6E6E6"/>
          </w:tcPr>
          <w:p w14:paraId="71BE4842" w14:textId="2EA58104" w:rsidR="00C33448" w:rsidRDefault="007A29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524" w:type="dxa"/>
            <w:shd w:val="clear" w:color="auto" w:fill="E6E6E6"/>
          </w:tcPr>
          <w:p w14:paraId="2BE70A88" w14:textId="2FB81253" w:rsidR="00C33448" w:rsidRPr="00073D98" w:rsidRDefault="007A2987">
            <w:pPr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17</w:t>
            </w:r>
            <w:r w:rsidR="00073D98">
              <w:rPr>
                <w:b/>
                <w:sz w:val="22"/>
              </w:rPr>
              <w:t xml:space="preserve"> </w:t>
            </w:r>
            <w:r w:rsidR="00073D98">
              <w:rPr>
                <w:b/>
                <w:i/>
                <w:sz w:val="22"/>
              </w:rPr>
              <w:t>Louisville, Again</w:t>
            </w:r>
          </w:p>
        </w:tc>
        <w:tc>
          <w:tcPr>
            <w:tcW w:w="2523" w:type="dxa"/>
            <w:shd w:val="clear" w:color="auto" w:fill="E6E6E6"/>
          </w:tcPr>
          <w:p w14:paraId="598BD54D" w14:textId="5CB1F4AA" w:rsidR="00C33448" w:rsidRPr="00D31C99" w:rsidRDefault="007A2987">
            <w:pPr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18</w:t>
            </w:r>
            <w:r w:rsidR="00D31C99">
              <w:rPr>
                <w:b/>
                <w:sz w:val="22"/>
              </w:rPr>
              <w:t xml:space="preserve"> </w:t>
            </w:r>
            <w:r w:rsidR="00D31C99">
              <w:rPr>
                <w:b/>
                <w:i/>
                <w:sz w:val="22"/>
              </w:rPr>
              <w:t>Founders Day</w:t>
            </w:r>
          </w:p>
        </w:tc>
        <w:tc>
          <w:tcPr>
            <w:tcW w:w="2524" w:type="dxa"/>
            <w:shd w:val="clear" w:color="auto" w:fill="E6E6E6"/>
          </w:tcPr>
          <w:p w14:paraId="6482D944" w14:textId="65F20960" w:rsidR="00C33448" w:rsidRDefault="007A29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524" w:type="dxa"/>
            <w:shd w:val="clear" w:color="auto" w:fill="E6E6E6"/>
          </w:tcPr>
          <w:p w14:paraId="0AD5EDEF" w14:textId="743DFD25" w:rsidR="00C33448" w:rsidRDefault="007A29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 w:rsidR="00C33448" w14:paraId="4A8620EB" w14:textId="77777777">
        <w:tc>
          <w:tcPr>
            <w:tcW w:w="2523" w:type="dxa"/>
            <w:tcBorders>
              <w:bottom w:val="single" w:sz="4" w:space="0" w:color="auto"/>
            </w:tcBorders>
          </w:tcPr>
          <w:p w14:paraId="62C74C58" w14:textId="0D81F595" w:rsidR="000230D5" w:rsidRDefault="00DD6EF1" w:rsidP="00137A8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8:50</w:t>
            </w:r>
            <w:r>
              <w:rPr>
                <w:sz w:val="22"/>
              </w:rPr>
              <w:t xml:space="preserve"> </w:t>
            </w:r>
            <w:r w:rsidR="006D6823">
              <w:rPr>
                <w:sz w:val="22"/>
              </w:rPr>
              <w:t xml:space="preserve">Simon, </w:t>
            </w:r>
            <w:r w:rsidR="006D6823">
              <w:rPr>
                <w:i/>
                <w:sz w:val="22"/>
              </w:rPr>
              <w:t xml:space="preserve">Everything But the </w:t>
            </w:r>
            <w:r w:rsidR="006D6823" w:rsidRPr="008E1AA6">
              <w:rPr>
                <w:i/>
                <w:sz w:val="22"/>
              </w:rPr>
              <w:t>Coffee</w:t>
            </w:r>
            <w:r w:rsidR="006D6823">
              <w:rPr>
                <w:sz w:val="22"/>
              </w:rPr>
              <w:t xml:space="preserve">, Introduction and </w:t>
            </w:r>
            <w:proofErr w:type="spellStart"/>
            <w:r w:rsidR="006D6823">
              <w:rPr>
                <w:sz w:val="22"/>
              </w:rPr>
              <w:t>chs</w:t>
            </w:r>
            <w:proofErr w:type="spellEnd"/>
            <w:r w:rsidR="006D6823">
              <w:rPr>
                <w:sz w:val="22"/>
              </w:rPr>
              <w:t>. 1 – 3 (120)</w:t>
            </w:r>
          </w:p>
          <w:p w14:paraId="52840003" w14:textId="77777777" w:rsidR="00C33448" w:rsidRDefault="00C33448" w:rsidP="000230D5">
            <w:pPr>
              <w:rPr>
                <w:sz w:val="22"/>
              </w:rPr>
            </w:pPr>
          </w:p>
          <w:p w14:paraId="7DB22AB9" w14:textId="59A99B92" w:rsidR="000230D5" w:rsidRDefault="000230D5" w:rsidP="006D6823">
            <w:pPr>
              <w:rPr>
                <w:sz w:val="22"/>
              </w:rPr>
            </w:pPr>
            <w:r w:rsidRPr="00BE72AB">
              <w:rPr>
                <w:b/>
                <w:sz w:val="22"/>
              </w:rPr>
              <w:t>12:30</w:t>
            </w:r>
            <w:r>
              <w:rPr>
                <w:sz w:val="22"/>
              </w:rPr>
              <w:t xml:space="preserve"> </w:t>
            </w:r>
            <w:r w:rsidR="008C695B">
              <w:rPr>
                <w:sz w:val="22"/>
              </w:rPr>
              <w:t>Continue</w:t>
            </w:r>
            <w:r w:rsidR="006D6823">
              <w:rPr>
                <w:sz w:val="22"/>
              </w:rPr>
              <w:t xml:space="preserve"> Simon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14:paraId="7D831CE5" w14:textId="7B18E292" w:rsidR="00C33448" w:rsidRPr="000230D5" w:rsidRDefault="007557E8" w:rsidP="00137A8A">
            <w:pPr>
              <w:rPr>
                <w:sz w:val="22"/>
              </w:rPr>
            </w:pPr>
            <w:r>
              <w:rPr>
                <w:b/>
                <w:sz w:val="22"/>
              </w:rPr>
              <w:t>8:50</w:t>
            </w:r>
            <w:r>
              <w:rPr>
                <w:sz w:val="22"/>
              </w:rPr>
              <w:t xml:space="preserve">  (or earlier)</w:t>
            </w:r>
            <w:r w:rsidR="000230D5">
              <w:rPr>
                <w:b/>
                <w:sz w:val="22"/>
              </w:rPr>
              <w:t xml:space="preserve"> </w:t>
            </w:r>
            <w:r w:rsidR="000230D5">
              <w:rPr>
                <w:sz w:val="22"/>
              </w:rPr>
              <w:t xml:space="preserve">Return to Louisville to film </w:t>
            </w:r>
            <w:r w:rsidR="0034545B">
              <w:rPr>
                <w:sz w:val="22"/>
              </w:rPr>
              <w:t xml:space="preserve">morning shift and </w:t>
            </w:r>
            <w:r w:rsidR="000230D5">
              <w:rPr>
                <w:sz w:val="22"/>
              </w:rPr>
              <w:t>the neighborhood of your coffee house.</w:t>
            </w:r>
          </w:p>
          <w:p w14:paraId="7E9FC8B6" w14:textId="57B06ED4" w:rsidR="00CE55A8" w:rsidRPr="00CE55A8" w:rsidRDefault="00CE55A8" w:rsidP="00137A8A">
            <w:pPr>
              <w:rPr>
                <w:i/>
                <w:sz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52E3FD3B" w14:textId="011B1D1E" w:rsidR="00D2570E" w:rsidRDefault="00137A8A" w:rsidP="00D2570E">
            <w:pPr>
              <w:rPr>
                <w:sz w:val="22"/>
              </w:rPr>
            </w:pPr>
            <w:r>
              <w:rPr>
                <w:b/>
                <w:sz w:val="22"/>
              </w:rPr>
              <w:t>No Class</w:t>
            </w:r>
            <w:r w:rsidR="000F2B00" w:rsidRPr="0011466D">
              <w:rPr>
                <w:sz w:val="22"/>
              </w:rPr>
              <w:t xml:space="preserve"> </w:t>
            </w:r>
            <w:r w:rsidR="00073D98">
              <w:rPr>
                <w:sz w:val="22"/>
              </w:rPr>
              <w:t>in the morning</w:t>
            </w:r>
            <w:r w:rsidR="007D1992">
              <w:rPr>
                <w:sz w:val="22"/>
              </w:rPr>
              <w:t xml:space="preserve"> (go to convocation)</w:t>
            </w:r>
          </w:p>
          <w:p w14:paraId="2698A724" w14:textId="77777777" w:rsidR="00C33448" w:rsidRDefault="00C33448">
            <w:pPr>
              <w:rPr>
                <w:sz w:val="22"/>
              </w:rPr>
            </w:pPr>
          </w:p>
          <w:p w14:paraId="0F7697E1" w14:textId="0838B8D5" w:rsidR="008804D9" w:rsidRPr="00073D98" w:rsidRDefault="00073D98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12:30 </w:t>
            </w:r>
            <w:r>
              <w:rPr>
                <w:sz w:val="22"/>
              </w:rPr>
              <w:t>Simon</w:t>
            </w:r>
            <w:r w:rsidR="002E24F4">
              <w:rPr>
                <w:sz w:val="22"/>
              </w:rPr>
              <w:t xml:space="preserve">, </w:t>
            </w:r>
            <w:proofErr w:type="spellStart"/>
            <w:r w:rsidR="002E24F4">
              <w:rPr>
                <w:sz w:val="22"/>
              </w:rPr>
              <w:t>chs</w:t>
            </w:r>
            <w:proofErr w:type="spellEnd"/>
            <w:r w:rsidR="002E24F4">
              <w:rPr>
                <w:sz w:val="22"/>
              </w:rPr>
              <w:t>. 4 &amp; 5 (50)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14:paraId="5C178DFC" w14:textId="1D92F2F4" w:rsidR="00C33448" w:rsidRDefault="00DD6EF1" w:rsidP="000230D5">
            <w:pPr>
              <w:rPr>
                <w:sz w:val="22"/>
              </w:rPr>
            </w:pPr>
            <w:r>
              <w:rPr>
                <w:b/>
                <w:sz w:val="22"/>
              </w:rPr>
              <w:t>8:50</w:t>
            </w:r>
            <w:r>
              <w:rPr>
                <w:sz w:val="22"/>
              </w:rPr>
              <w:t xml:space="preserve"> </w:t>
            </w:r>
            <w:r w:rsidR="00073D98">
              <w:rPr>
                <w:sz w:val="22"/>
              </w:rPr>
              <w:t>Simon</w:t>
            </w:r>
            <w:r w:rsidR="00BE72AB">
              <w:rPr>
                <w:sz w:val="22"/>
              </w:rPr>
              <w:t>,</w:t>
            </w:r>
            <w:r w:rsidR="002E24F4">
              <w:rPr>
                <w:sz w:val="22"/>
              </w:rPr>
              <w:t xml:space="preserve"> </w:t>
            </w:r>
            <w:proofErr w:type="spellStart"/>
            <w:r w:rsidR="002E24F4">
              <w:rPr>
                <w:sz w:val="22"/>
              </w:rPr>
              <w:t>chs</w:t>
            </w:r>
            <w:proofErr w:type="spellEnd"/>
            <w:r w:rsidR="002E24F4">
              <w:rPr>
                <w:sz w:val="22"/>
              </w:rPr>
              <w:t>. 6 &amp; 7 (70)</w:t>
            </w:r>
          </w:p>
          <w:p w14:paraId="0EAEE8D2" w14:textId="77777777" w:rsidR="00BE72AB" w:rsidRDefault="00BE72AB" w:rsidP="000230D5">
            <w:pPr>
              <w:rPr>
                <w:sz w:val="22"/>
              </w:rPr>
            </w:pPr>
          </w:p>
          <w:p w14:paraId="39461F56" w14:textId="34760DE9" w:rsidR="00BE72AB" w:rsidRPr="00C55E47" w:rsidRDefault="00BE72AB" w:rsidP="000230D5">
            <w:pPr>
              <w:rPr>
                <w:sz w:val="22"/>
              </w:rPr>
            </w:pPr>
            <w:r w:rsidRPr="00BE72AB">
              <w:rPr>
                <w:b/>
                <w:sz w:val="22"/>
              </w:rPr>
              <w:t>12:30</w:t>
            </w:r>
            <w:r>
              <w:rPr>
                <w:sz w:val="22"/>
              </w:rPr>
              <w:t xml:space="preserve"> Simon, concluded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14:paraId="522CE87A" w14:textId="28A41F4A" w:rsidR="00C33448" w:rsidRDefault="00DD6EF1">
            <w:pPr>
              <w:rPr>
                <w:sz w:val="22"/>
              </w:rPr>
            </w:pPr>
            <w:r>
              <w:rPr>
                <w:b/>
                <w:sz w:val="22"/>
              </w:rPr>
              <w:t>8:50</w:t>
            </w:r>
            <w:r>
              <w:rPr>
                <w:sz w:val="22"/>
              </w:rPr>
              <w:t xml:space="preserve"> </w:t>
            </w:r>
            <w:r w:rsidR="001E6D2A">
              <w:rPr>
                <w:sz w:val="22"/>
              </w:rPr>
              <w:t xml:space="preserve">Montgomery, </w:t>
            </w:r>
            <w:r w:rsidR="001E6D2A">
              <w:rPr>
                <w:i/>
                <w:sz w:val="22"/>
              </w:rPr>
              <w:t>Happy City</w:t>
            </w:r>
            <w:r w:rsidR="001E6D2A">
              <w:rPr>
                <w:sz w:val="22"/>
              </w:rPr>
              <w:t xml:space="preserve">, </w:t>
            </w:r>
            <w:proofErr w:type="spellStart"/>
            <w:r w:rsidR="001E6D2A">
              <w:rPr>
                <w:sz w:val="22"/>
              </w:rPr>
              <w:t>ch.</w:t>
            </w:r>
            <w:proofErr w:type="spellEnd"/>
            <w:r w:rsidR="001E6D2A">
              <w:rPr>
                <w:sz w:val="22"/>
              </w:rPr>
              <w:t xml:space="preserve"> 7 (</w:t>
            </w:r>
            <w:proofErr w:type="spellStart"/>
            <w:r w:rsidR="001E6D2A">
              <w:rPr>
                <w:sz w:val="22"/>
              </w:rPr>
              <w:t>Convivialities</w:t>
            </w:r>
            <w:proofErr w:type="spellEnd"/>
            <w:r w:rsidR="001E6D2A">
              <w:rPr>
                <w:sz w:val="22"/>
              </w:rPr>
              <w:t>) (30)</w:t>
            </w:r>
          </w:p>
          <w:p w14:paraId="2F50D19C" w14:textId="5AC22826" w:rsidR="00073D98" w:rsidRDefault="001B21B6" w:rsidP="00D2570E">
            <w:pPr>
              <w:rPr>
                <w:sz w:val="22"/>
              </w:rPr>
            </w:pPr>
            <w:r>
              <w:rPr>
                <w:sz w:val="22"/>
              </w:rPr>
              <w:t>Roseberry, “Yuppie Coffee,” (15)</w:t>
            </w:r>
            <w:r w:rsidR="00D004DB">
              <w:rPr>
                <w:sz w:val="22"/>
              </w:rPr>
              <w:t xml:space="preserve"> [Moodle]</w:t>
            </w:r>
          </w:p>
        </w:tc>
      </w:tr>
      <w:tr w:rsidR="00C33448" w14:paraId="0EF44673" w14:textId="77777777">
        <w:trPr>
          <w:trHeight w:val="116"/>
        </w:trPr>
        <w:tc>
          <w:tcPr>
            <w:tcW w:w="2523" w:type="dxa"/>
            <w:shd w:val="clear" w:color="auto" w:fill="E6E6E6"/>
          </w:tcPr>
          <w:p w14:paraId="16A9A9A5" w14:textId="7D5A6B4A" w:rsidR="00C33448" w:rsidRDefault="007A2987">
            <w:pPr>
              <w:pStyle w:val="BodyText"/>
              <w:rPr>
                <w:b/>
                <w:i w:val="0"/>
              </w:rPr>
            </w:pPr>
            <w:r>
              <w:rPr>
                <w:b/>
                <w:i w:val="0"/>
              </w:rPr>
              <w:t>23</w:t>
            </w:r>
          </w:p>
        </w:tc>
        <w:tc>
          <w:tcPr>
            <w:tcW w:w="2524" w:type="dxa"/>
            <w:shd w:val="clear" w:color="auto" w:fill="E6E6E6"/>
          </w:tcPr>
          <w:p w14:paraId="05DDE35B" w14:textId="05717B9D" w:rsidR="00C33448" w:rsidRDefault="007A2987">
            <w:pPr>
              <w:ind w:right="-4320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523" w:type="dxa"/>
            <w:shd w:val="clear" w:color="auto" w:fill="E6E6E6"/>
          </w:tcPr>
          <w:p w14:paraId="2C67C751" w14:textId="280DD7F3" w:rsidR="00C33448" w:rsidRDefault="007A29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524" w:type="dxa"/>
            <w:shd w:val="clear" w:color="auto" w:fill="E6E6E6"/>
          </w:tcPr>
          <w:p w14:paraId="24563D2D" w14:textId="5BAE415A" w:rsidR="00C33448" w:rsidRDefault="007A29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524" w:type="dxa"/>
            <w:shd w:val="clear" w:color="auto" w:fill="E6E6E6"/>
          </w:tcPr>
          <w:p w14:paraId="1B75BD85" w14:textId="77777777" w:rsidR="00C33448" w:rsidRDefault="00C33448">
            <w:pPr>
              <w:rPr>
                <w:b/>
                <w:sz w:val="22"/>
              </w:rPr>
            </w:pPr>
          </w:p>
        </w:tc>
      </w:tr>
      <w:tr w:rsidR="00C33448" w14:paraId="69FC0E39" w14:textId="77777777">
        <w:tc>
          <w:tcPr>
            <w:tcW w:w="2523" w:type="dxa"/>
          </w:tcPr>
          <w:p w14:paraId="590C9CB1" w14:textId="297F47F8" w:rsidR="00D004DB" w:rsidRDefault="00DD6EF1" w:rsidP="00137A8A">
            <w:pPr>
              <w:ind w:right="-4320"/>
              <w:rPr>
                <w:sz w:val="22"/>
              </w:rPr>
            </w:pPr>
            <w:r>
              <w:rPr>
                <w:b/>
                <w:sz w:val="22"/>
              </w:rPr>
              <w:t>8:50</w:t>
            </w:r>
            <w:r>
              <w:rPr>
                <w:sz w:val="22"/>
              </w:rPr>
              <w:t xml:space="preserve"> </w:t>
            </w:r>
            <w:r w:rsidR="00073D98">
              <w:rPr>
                <w:sz w:val="22"/>
              </w:rPr>
              <w:t>Discuss films</w:t>
            </w:r>
          </w:p>
          <w:p w14:paraId="4C3F66EB" w14:textId="1C180D07" w:rsidR="00C33448" w:rsidRPr="00C55E47" w:rsidRDefault="00D004DB" w:rsidP="00137A8A">
            <w:pPr>
              <w:ind w:right="-4320"/>
              <w:rPr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prepare</w:t>
            </w:r>
            <w:proofErr w:type="gramEnd"/>
            <w:r>
              <w:rPr>
                <w:sz w:val="22"/>
              </w:rPr>
              <w:t xml:space="preserve"> presentations</w:t>
            </w:r>
          </w:p>
        </w:tc>
        <w:tc>
          <w:tcPr>
            <w:tcW w:w="2524" w:type="dxa"/>
          </w:tcPr>
          <w:p w14:paraId="30E1542C" w14:textId="77777777" w:rsidR="000230D5" w:rsidRDefault="000230D5" w:rsidP="000230D5">
            <w:pPr>
              <w:ind w:right="-43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3-5 Carnegie Coffee </w:t>
            </w:r>
          </w:p>
          <w:p w14:paraId="65681DCD" w14:textId="052BC778" w:rsidR="00C33448" w:rsidRPr="00C55E47" w:rsidRDefault="000230D5">
            <w:pPr>
              <w:ind w:right="-4320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House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Cinema </w:t>
            </w:r>
            <w:r>
              <w:rPr>
                <w:sz w:val="22"/>
              </w:rPr>
              <w:t>Carnegie</w:t>
            </w:r>
          </w:p>
        </w:tc>
        <w:tc>
          <w:tcPr>
            <w:tcW w:w="2523" w:type="dxa"/>
          </w:tcPr>
          <w:p w14:paraId="5B36BD1C" w14:textId="77777777" w:rsidR="00C33448" w:rsidRDefault="00C33448" w:rsidP="000230D5">
            <w:pPr>
              <w:ind w:right="-4320"/>
              <w:rPr>
                <w:sz w:val="22"/>
              </w:rPr>
            </w:pPr>
          </w:p>
        </w:tc>
        <w:tc>
          <w:tcPr>
            <w:tcW w:w="2524" w:type="dxa"/>
          </w:tcPr>
          <w:p w14:paraId="5E01C784" w14:textId="34CDDA82" w:rsidR="00C33448" w:rsidRDefault="00C33448">
            <w:pPr>
              <w:rPr>
                <w:sz w:val="22"/>
              </w:rPr>
            </w:pPr>
          </w:p>
        </w:tc>
        <w:tc>
          <w:tcPr>
            <w:tcW w:w="2524" w:type="dxa"/>
          </w:tcPr>
          <w:p w14:paraId="055005D2" w14:textId="77777777" w:rsidR="00C33448" w:rsidRDefault="00C33448">
            <w:pPr>
              <w:rPr>
                <w:sz w:val="22"/>
              </w:rPr>
            </w:pPr>
          </w:p>
        </w:tc>
      </w:tr>
    </w:tbl>
    <w:p w14:paraId="4B934AAC" w14:textId="1890C6EA" w:rsidR="00C33448" w:rsidRDefault="00C33448" w:rsidP="008C695B"/>
    <w:sectPr w:rsidR="00C33448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47"/>
    <w:rsid w:val="000230D5"/>
    <w:rsid w:val="00042B91"/>
    <w:rsid w:val="00042DBB"/>
    <w:rsid w:val="00073D98"/>
    <w:rsid w:val="000D7D5A"/>
    <w:rsid w:val="000F2B00"/>
    <w:rsid w:val="000F3C8E"/>
    <w:rsid w:val="00137A8A"/>
    <w:rsid w:val="00184612"/>
    <w:rsid w:val="001B21B6"/>
    <w:rsid w:val="001E6D2A"/>
    <w:rsid w:val="00276EDD"/>
    <w:rsid w:val="002C185D"/>
    <w:rsid w:val="002E24F4"/>
    <w:rsid w:val="0034545B"/>
    <w:rsid w:val="003925D4"/>
    <w:rsid w:val="003D3ED3"/>
    <w:rsid w:val="00413E38"/>
    <w:rsid w:val="00446284"/>
    <w:rsid w:val="00477F55"/>
    <w:rsid w:val="00510E78"/>
    <w:rsid w:val="00585AD5"/>
    <w:rsid w:val="005C378F"/>
    <w:rsid w:val="006D6823"/>
    <w:rsid w:val="006D70EC"/>
    <w:rsid w:val="007349E4"/>
    <w:rsid w:val="007516B1"/>
    <w:rsid w:val="007557E8"/>
    <w:rsid w:val="007A2987"/>
    <w:rsid w:val="007D1992"/>
    <w:rsid w:val="007E09B6"/>
    <w:rsid w:val="00816B04"/>
    <w:rsid w:val="008804D9"/>
    <w:rsid w:val="008C695B"/>
    <w:rsid w:val="008E1AA6"/>
    <w:rsid w:val="008E5DC2"/>
    <w:rsid w:val="00923AAC"/>
    <w:rsid w:val="00927D78"/>
    <w:rsid w:val="0097781F"/>
    <w:rsid w:val="00A27E3C"/>
    <w:rsid w:val="00B67E91"/>
    <w:rsid w:val="00BC5181"/>
    <w:rsid w:val="00BE72AB"/>
    <w:rsid w:val="00BF4CF9"/>
    <w:rsid w:val="00C33448"/>
    <w:rsid w:val="00C55E47"/>
    <w:rsid w:val="00C70CFB"/>
    <w:rsid w:val="00CE55A8"/>
    <w:rsid w:val="00D004DB"/>
    <w:rsid w:val="00D2570E"/>
    <w:rsid w:val="00D31C99"/>
    <w:rsid w:val="00DD1D4B"/>
    <w:rsid w:val="00DD6EF1"/>
    <w:rsid w:val="00E129DA"/>
    <w:rsid w:val="00E12B47"/>
    <w:rsid w:val="00E31AD4"/>
    <w:rsid w:val="00EB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F8FCB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i/>
      <w:sz w:val="22"/>
    </w:rPr>
  </w:style>
  <w:style w:type="paragraph" w:styleId="BodyText2">
    <w:name w:val="Body Text 2"/>
    <w:basedOn w:val="Normal"/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i/>
      <w:sz w:val="22"/>
    </w:rPr>
  </w:style>
  <w:style w:type="paragraph" w:styleId="BodyText2">
    <w:name w:val="Body Text 2"/>
    <w:basedOn w:val="Normal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302</Words>
  <Characters>1727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Centre College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Beau Weston</dc:creator>
  <cp:keywords/>
  <cp:lastModifiedBy>Beau Weston</cp:lastModifiedBy>
  <cp:revision>15</cp:revision>
  <dcterms:created xsi:type="dcterms:W3CDTF">2016-09-13T23:05:00Z</dcterms:created>
  <dcterms:modified xsi:type="dcterms:W3CDTF">2017-01-02T15:31:00Z</dcterms:modified>
</cp:coreProperties>
</file>